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8D3DA">
      <w:pPr>
        <w:jc w:val="center"/>
      </w:pPr>
      <w:r>
        <w:drawing>
          <wp:inline distT="0" distB="0" distL="114300" distR="114300">
            <wp:extent cx="1161415" cy="1162050"/>
            <wp:effectExtent l="0" t="0" r="0" b="0"/>
            <wp:docPr id="3" name="Picture 3" descr="POL_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OL_logo_transparen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574F">
      <w:pPr>
        <w:jc w:val="center"/>
      </w:pPr>
    </w:p>
    <w:p w14:paraId="36B26047">
      <w:pPr>
        <w:jc w:val="center"/>
      </w:pPr>
    </w:p>
    <w:p w14:paraId="7185C7B4">
      <w:pPr>
        <w:jc w:val="center"/>
      </w:pPr>
    </w:p>
    <w:p w14:paraId="4C74EF12">
      <w:pPr>
        <w:jc w:val="center"/>
      </w:pPr>
      <w:r>
        <w:drawing>
          <wp:inline distT="0" distB="0" distL="114300" distR="114300">
            <wp:extent cx="5273040" cy="1853565"/>
            <wp:effectExtent l="0" t="0" r="3810" b="1333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C42D">
      <w:pPr>
        <w:jc w:val="center"/>
      </w:pPr>
      <w:r>
        <w:drawing>
          <wp:inline distT="0" distB="0" distL="114300" distR="114300">
            <wp:extent cx="5274310" cy="1421130"/>
            <wp:effectExtent l="0" t="0" r="2540" b="762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7CC8">
      <w:pPr>
        <w:rPr>
          <w:rFonts w:hint="default"/>
        </w:rPr>
      </w:pPr>
      <w:r>
        <w:drawing>
          <wp:inline distT="0" distB="0" distL="114300" distR="114300">
            <wp:extent cx="4723765" cy="902335"/>
            <wp:effectExtent l="0" t="0" r="635" b="1206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2024"/>
    <w:rsid w:val="2DD22024"/>
    <w:rsid w:val="42661FA4"/>
    <w:rsid w:val="62723A27"/>
    <w:rsid w:val="71EA6AF3"/>
    <w:rsid w:val="78E430A7"/>
    <w:rsid w:val="7CE1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2024-10-15T11:33:00Z</dcterms:created>
  <dc:creator>info</dc:creator>
  <cp:lastModifiedBy>google1596472653</cp:lastModifiedBy>
  <dcterms:modified xsi:type="dcterms:W3CDTF">2024-11-27T13:38:01Z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F0AC59AB79C447068438A805270A5DD0_13</vt:lpwstr>
  </property>
</Properties>
</file>